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43A4C" w14:textId="355AE12F" w:rsidR="006C7429" w:rsidRDefault="006C7429"/>
    <w:p w14:paraId="30E7B7AC" w14:textId="77777777" w:rsidR="003C5090" w:rsidRDefault="003C5090">
      <w:pPr>
        <w:rPr>
          <w:b/>
          <w:bCs/>
          <w:u w:val="single"/>
        </w:rPr>
      </w:pPr>
    </w:p>
    <w:p w14:paraId="7A7D87C3" w14:textId="68C78592" w:rsidR="00CA0E0A" w:rsidRPr="004B0121" w:rsidRDefault="00CA0E0A">
      <w:r w:rsidRPr="00AD5B54">
        <w:rPr>
          <w:b/>
          <w:bCs/>
          <w:u w:val="single"/>
        </w:rPr>
        <w:t>Conclusions</w:t>
      </w:r>
      <w:r w:rsidR="00AD5B54">
        <w:t xml:space="preserve"> </w:t>
      </w:r>
      <w:r w:rsidR="003C5090">
        <w:t>–</w:t>
      </w:r>
      <w:r w:rsidR="00AD5B54">
        <w:t xml:space="preserve"> </w:t>
      </w:r>
      <w:r w:rsidR="003C5090">
        <w:t>“</w:t>
      </w:r>
      <w:r w:rsidR="00AD5B54" w:rsidRPr="00AD5B54">
        <w:rPr>
          <w:i/>
          <w:iCs/>
        </w:rPr>
        <w:t>the necessary consequence of two or more propositions taken as premises</w:t>
      </w:r>
      <w:r w:rsidR="003C5090">
        <w:rPr>
          <w:i/>
          <w:iCs/>
        </w:rPr>
        <w:t>” Merriam-Webster</w:t>
      </w:r>
      <w:r w:rsidR="00D077A5">
        <w:rPr>
          <w:i/>
          <w:iCs/>
        </w:rPr>
        <w:t>.</w:t>
      </w:r>
      <w:r w:rsidR="004B0121">
        <w:rPr>
          <w:i/>
          <w:iCs/>
        </w:rPr>
        <w:t xml:space="preserve"> </w:t>
      </w:r>
      <w:r w:rsidR="004B0121">
        <w:t>In other words, the perceptions in our life we believe are undeniable facts!</w:t>
      </w:r>
    </w:p>
    <w:p w14:paraId="0AEEA3D7" w14:textId="684082F5" w:rsidR="00CA0E0A" w:rsidRDefault="00816AE4">
      <w:r>
        <w:t>Each of us have formed our own conclusions based on the continuous experiences of our lives. This includes con</w:t>
      </w:r>
      <w:r w:rsidR="00154802">
        <w:t xml:space="preserve">clusions about ourselves, other people in our lives, and our lives in general. These conclusions are the basis of our </w:t>
      </w:r>
      <w:r w:rsidR="003C5090">
        <w:t>sub-conscious thought and playout autonomously in our daily lives.</w:t>
      </w:r>
    </w:p>
    <w:p w14:paraId="0DECEA9E" w14:textId="67FE5F3F" w:rsidR="00CF1B76" w:rsidRDefault="00CF1B76">
      <w:r>
        <w:t xml:space="preserve">Identifying our conclusions empowers us to understand how </w:t>
      </w:r>
      <w:r w:rsidR="006B529C">
        <w:t xml:space="preserve">the life we live is the product of what we think. </w:t>
      </w:r>
      <w:r w:rsidR="00FD1B73">
        <w:t>Some of our conclusions are accurate while others are grossly inaccurate</w:t>
      </w:r>
      <w:r w:rsidR="0005648A">
        <w:t xml:space="preserve">. These inaccurate </w:t>
      </w:r>
      <w:r w:rsidR="00D37DC6">
        <w:t xml:space="preserve">conclusions are often </w:t>
      </w:r>
      <w:r w:rsidR="00B41EBE">
        <w:t xml:space="preserve">the basis of our psychological distress. </w:t>
      </w:r>
      <w:r w:rsidR="00201E01">
        <w:t>In this exercise, challenge yourself to get uncomfortable and dig deep to uncover your inaccurate conclusions.</w:t>
      </w:r>
    </w:p>
    <w:p w14:paraId="5E9133E7" w14:textId="03811384" w:rsidR="00201E01" w:rsidRDefault="00201E01"/>
    <w:p w14:paraId="09D66654" w14:textId="487C2ECC" w:rsidR="00201E01" w:rsidRDefault="002E52EA" w:rsidP="007E5BA2">
      <w:pPr>
        <w:spacing w:line="360" w:lineRule="auto"/>
      </w:pPr>
      <w:r>
        <w:rPr>
          <w:b/>
          <w:bCs/>
        </w:rPr>
        <w:t>I have concluded that I am</w:t>
      </w:r>
      <w:r w:rsidR="00201E01" w:rsidRPr="007E5BA2">
        <w:rPr>
          <w:b/>
          <w:bCs/>
        </w:rPr>
        <w:t>:</w:t>
      </w:r>
      <w:r w:rsidR="00201E01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E5BA2"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E533D9" w14:textId="2602E48D" w:rsidR="00201E01" w:rsidRDefault="00201E01"/>
    <w:p w14:paraId="7B1652CC" w14:textId="77777777" w:rsidR="007E5BA2" w:rsidRDefault="007E5BA2" w:rsidP="007E5BA2">
      <w:pPr>
        <w:spacing w:line="360" w:lineRule="auto"/>
      </w:pPr>
    </w:p>
    <w:p w14:paraId="3EA37B11" w14:textId="77777777" w:rsidR="007E5BA2" w:rsidRDefault="007E5BA2" w:rsidP="007E5BA2">
      <w:pPr>
        <w:spacing w:line="360" w:lineRule="auto"/>
      </w:pPr>
    </w:p>
    <w:p w14:paraId="260B034E" w14:textId="6EDF2965" w:rsidR="00201E01" w:rsidRDefault="002E52EA" w:rsidP="007E5BA2">
      <w:pPr>
        <w:spacing w:line="360" w:lineRule="auto"/>
      </w:pPr>
      <w:r>
        <w:rPr>
          <w:b/>
          <w:bCs/>
        </w:rPr>
        <w:t>I have concluded that other people are</w:t>
      </w:r>
      <w:r w:rsidR="00201E01" w:rsidRPr="007E5BA2">
        <w:rPr>
          <w:b/>
          <w:bCs/>
        </w:rPr>
        <w:t>:</w:t>
      </w:r>
      <w:r w:rsidR="00201E01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E5BA2">
        <w:t>_____________________________________________________________________________________</w:t>
      </w:r>
    </w:p>
    <w:p w14:paraId="487A6CD6" w14:textId="77777777" w:rsidR="007E5BA2" w:rsidRDefault="007E5BA2" w:rsidP="007E5BA2">
      <w:pPr>
        <w:spacing w:line="360" w:lineRule="auto"/>
      </w:pPr>
    </w:p>
    <w:p w14:paraId="16BDCFC5" w14:textId="7B0B4A0A" w:rsidR="00201E01" w:rsidRDefault="002E52EA" w:rsidP="007E5BA2">
      <w:pPr>
        <w:spacing w:line="360" w:lineRule="auto"/>
      </w:pPr>
      <w:r>
        <w:rPr>
          <w:b/>
          <w:bCs/>
        </w:rPr>
        <w:t>I have concluded that life is</w:t>
      </w:r>
      <w:r w:rsidR="00505CF4" w:rsidRPr="007E5BA2">
        <w:rPr>
          <w:b/>
          <w:bCs/>
        </w:rPr>
        <w:t>:</w:t>
      </w:r>
      <w:r w:rsidR="00505CF4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E5BA2"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01E0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94A22" w14:textId="77777777" w:rsidR="00FF5DB7" w:rsidRDefault="00FF5DB7" w:rsidP="006C7429">
      <w:pPr>
        <w:spacing w:after="0" w:line="240" w:lineRule="auto"/>
      </w:pPr>
      <w:r>
        <w:separator/>
      </w:r>
    </w:p>
  </w:endnote>
  <w:endnote w:type="continuationSeparator" w:id="0">
    <w:p w14:paraId="2573FDF5" w14:textId="77777777" w:rsidR="00FF5DB7" w:rsidRDefault="00FF5DB7" w:rsidP="006C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A9104" w14:textId="77777777" w:rsidR="00FF5DB7" w:rsidRDefault="00FF5DB7" w:rsidP="006C7429">
      <w:pPr>
        <w:spacing w:after="0" w:line="240" w:lineRule="auto"/>
      </w:pPr>
      <w:r>
        <w:separator/>
      </w:r>
    </w:p>
  </w:footnote>
  <w:footnote w:type="continuationSeparator" w:id="0">
    <w:p w14:paraId="74A4DD6A" w14:textId="77777777" w:rsidR="00FF5DB7" w:rsidRDefault="00FF5DB7" w:rsidP="006C7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E1520" w14:textId="40D382D6" w:rsidR="00AB48A0" w:rsidRDefault="00BA2B98" w:rsidP="006C7429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BA32C3" wp14:editId="40C0D14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08652" cy="971550"/>
          <wp:effectExtent l="0" t="0" r="0" b="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8652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48A0">
      <w:t xml:space="preserve"> Progress Counseling Group</w:t>
    </w:r>
  </w:p>
  <w:p w14:paraId="026E76B8" w14:textId="77777777" w:rsidR="00AB48A0" w:rsidRDefault="00AB48A0" w:rsidP="006C7429">
    <w:pPr>
      <w:pStyle w:val="Header"/>
      <w:jc w:val="right"/>
    </w:pPr>
    <w:r>
      <w:t>213 S. Dillard Street # 220B</w:t>
    </w:r>
  </w:p>
  <w:p w14:paraId="4F7C1A5B" w14:textId="77777777" w:rsidR="00AB48A0" w:rsidRDefault="00AB48A0" w:rsidP="006C7429">
    <w:pPr>
      <w:pStyle w:val="Header"/>
      <w:jc w:val="right"/>
    </w:pPr>
    <w:r>
      <w:t>Winter Garden, FL 34787</w:t>
    </w:r>
  </w:p>
  <w:p w14:paraId="1C9390E9" w14:textId="13200C14" w:rsidR="006C7429" w:rsidRDefault="006C7429" w:rsidP="006C7429">
    <w:pPr>
      <w:pStyle w:val="Header"/>
      <w:jc w:val="right"/>
    </w:pPr>
    <w:r>
      <w:t>(407)734-3338</w:t>
    </w:r>
  </w:p>
  <w:p w14:paraId="1939DE65" w14:textId="63B79842" w:rsidR="006C7429" w:rsidRDefault="00FF5DB7" w:rsidP="006C7429">
    <w:pPr>
      <w:pStyle w:val="Header"/>
      <w:jc w:val="right"/>
    </w:pPr>
    <w:hyperlink r:id="rId2" w:history="1">
      <w:r w:rsidR="006C7429" w:rsidRPr="00907A24">
        <w:rPr>
          <w:rStyle w:val="Hyperlink"/>
        </w:rPr>
        <w:t>info@progresscounselinggroup.com</w:t>
      </w:r>
    </w:hyperlink>
  </w:p>
  <w:p w14:paraId="0891D980" w14:textId="490ABB09" w:rsidR="006C7429" w:rsidRDefault="006C7429" w:rsidP="006C7429">
    <w:pPr>
      <w:pStyle w:val="Header"/>
      <w:jc w:val="right"/>
    </w:pPr>
    <w:r>
      <w:t>progresscounselinggroup.com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97254"/>
    <w:multiLevelType w:val="hybridMultilevel"/>
    <w:tmpl w:val="9FD8A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26FBD"/>
    <w:multiLevelType w:val="hybridMultilevel"/>
    <w:tmpl w:val="D8DAC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247262">
    <w:abstractNumId w:val="0"/>
  </w:num>
  <w:num w:numId="2" w16cid:durableId="1571646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429"/>
    <w:rsid w:val="0000068A"/>
    <w:rsid w:val="0002270C"/>
    <w:rsid w:val="0005648A"/>
    <w:rsid w:val="00082E9D"/>
    <w:rsid w:val="000907D1"/>
    <w:rsid w:val="000B49A2"/>
    <w:rsid w:val="000F3738"/>
    <w:rsid w:val="00124D91"/>
    <w:rsid w:val="001474E6"/>
    <w:rsid w:val="00154802"/>
    <w:rsid w:val="00175AD2"/>
    <w:rsid w:val="001D07DA"/>
    <w:rsid w:val="001F6532"/>
    <w:rsid w:val="001F7044"/>
    <w:rsid w:val="00201E01"/>
    <w:rsid w:val="002737B5"/>
    <w:rsid w:val="0029221D"/>
    <w:rsid w:val="002E52EA"/>
    <w:rsid w:val="003627C2"/>
    <w:rsid w:val="003C2BA6"/>
    <w:rsid w:val="003C5090"/>
    <w:rsid w:val="003E7CA6"/>
    <w:rsid w:val="00417EA2"/>
    <w:rsid w:val="00424CD7"/>
    <w:rsid w:val="00480F3E"/>
    <w:rsid w:val="004B0121"/>
    <w:rsid w:val="004C7C69"/>
    <w:rsid w:val="00505CF4"/>
    <w:rsid w:val="00514DB8"/>
    <w:rsid w:val="00536183"/>
    <w:rsid w:val="00587A0E"/>
    <w:rsid w:val="005A2361"/>
    <w:rsid w:val="005A7E10"/>
    <w:rsid w:val="00604BE5"/>
    <w:rsid w:val="00612993"/>
    <w:rsid w:val="00696A8C"/>
    <w:rsid w:val="006B529C"/>
    <w:rsid w:val="006C7429"/>
    <w:rsid w:val="007260F4"/>
    <w:rsid w:val="0073062F"/>
    <w:rsid w:val="007A55BC"/>
    <w:rsid w:val="007A71D8"/>
    <w:rsid w:val="007E5BA2"/>
    <w:rsid w:val="007F21D6"/>
    <w:rsid w:val="008003E8"/>
    <w:rsid w:val="00811C58"/>
    <w:rsid w:val="00816AE4"/>
    <w:rsid w:val="00823711"/>
    <w:rsid w:val="008915EA"/>
    <w:rsid w:val="008C1DB8"/>
    <w:rsid w:val="009221F2"/>
    <w:rsid w:val="00955561"/>
    <w:rsid w:val="00965ACF"/>
    <w:rsid w:val="00976BFE"/>
    <w:rsid w:val="00983549"/>
    <w:rsid w:val="009B4E87"/>
    <w:rsid w:val="009D4597"/>
    <w:rsid w:val="00A100A0"/>
    <w:rsid w:val="00A401A5"/>
    <w:rsid w:val="00AA08D9"/>
    <w:rsid w:val="00AB48A0"/>
    <w:rsid w:val="00AD5B54"/>
    <w:rsid w:val="00B06DA8"/>
    <w:rsid w:val="00B32B69"/>
    <w:rsid w:val="00B41EBE"/>
    <w:rsid w:val="00BA05E7"/>
    <w:rsid w:val="00BA2B98"/>
    <w:rsid w:val="00BA5F19"/>
    <w:rsid w:val="00BC2091"/>
    <w:rsid w:val="00C11E69"/>
    <w:rsid w:val="00C577D3"/>
    <w:rsid w:val="00C977A0"/>
    <w:rsid w:val="00CA0E0A"/>
    <w:rsid w:val="00CF1B76"/>
    <w:rsid w:val="00D03CFD"/>
    <w:rsid w:val="00D077A5"/>
    <w:rsid w:val="00D23101"/>
    <w:rsid w:val="00D37DC6"/>
    <w:rsid w:val="00D67A85"/>
    <w:rsid w:val="00D9603E"/>
    <w:rsid w:val="00DF73C9"/>
    <w:rsid w:val="00E22527"/>
    <w:rsid w:val="00E435B8"/>
    <w:rsid w:val="00EB3D4C"/>
    <w:rsid w:val="00EC4901"/>
    <w:rsid w:val="00F10E27"/>
    <w:rsid w:val="00F14554"/>
    <w:rsid w:val="00F257B1"/>
    <w:rsid w:val="00F849BD"/>
    <w:rsid w:val="00FD1B73"/>
    <w:rsid w:val="00F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736FA4"/>
  <w15:chartTrackingRefBased/>
  <w15:docId w15:val="{C4198CF6-0490-4F56-A236-130669D0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7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429"/>
  </w:style>
  <w:style w:type="paragraph" w:styleId="Footer">
    <w:name w:val="footer"/>
    <w:basedOn w:val="Normal"/>
    <w:link w:val="FooterChar"/>
    <w:uiPriority w:val="99"/>
    <w:unhideWhenUsed/>
    <w:rsid w:val="006C7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429"/>
  </w:style>
  <w:style w:type="character" w:styleId="Hyperlink">
    <w:name w:val="Hyperlink"/>
    <w:basedOn w:val="DefaultParagraphFont"/>
    <w:uiPriority w:val="99"/>
    <w:unhideWhenUsed/>
    <w:rsid w:val="006C74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4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30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54300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progresscounselinggroup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612</Words>
  <Characters>3492</Characters>
  <Application>Microsoft Office Word</Application>
  <DocSecurity>0</DocSecurity>
  <Lines>29</Lines>
  <Paragraphs>8</Paragraphs>
  <ScaleCrop>false</ScaleCrop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Moore</dc:creator>
  <cp:keywords/>
  <dc:description/>
  <cp:lastModifiedBy>Michael Moore</cp:lastModifiedBy>
  <cp:revision>22</cp:revision>
  <dcterms:created xsi:type="dcterms:W3CDTF">2020-11-14T13:08:00Z</dcterms:created>
  <dcterms:modified xsi:type="dcterms:W3CDTF">2022-06-14T16:35:00Z</dcterms:modified>
</cp:coreProperties>
</file>