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D161" w14:textId="5CAE12F4" w:rsidR="006C7429" w:rsidRDefault="006C7429"/>
    <w:p w14:paraId="642285EC" w14:textId="1A41617C" w:rsidR="004265D7" w:rsidRPr="00D22D86" w:rsidRDefault="00C43492" w:rsidP="009740F1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Resentments</w:t>
      </w:r>
    </w:p>
    <w:p w14:paraId="379AEF40" w14:textId="5190B83C" w:rsidR="003711FD" w:rsidRDefault="000058C9">
      <w:r>
        <w:t>A resentment</w:t>
      </w:r>
      <w:r w:rsidR="004265D7">
        <w:t xml:space="preserve"> </w:t>
      </w:r>
      <w:r>
        <w:t xml:space="preserve">is a </w:t>
      </w:r>
      <w:r w:rsidRPr="003711FD">
        <w:rPr>
          <w:i/>
          <w:iCs/>
        </w:rPr>
        <w:t>“bitter</w:t>
      </w:r>
      <w:r w:rsidR="001513D6" w:rsidRPr="003711FD">
        <w:rPr>
          <w:i/>
          <w:iCs/>
        </w:rPr>
        <w:t xml:space="preserve"> indignation at having been treated unfairly”</w:t>
      </w:r>
      <w:r w:rsidR="003711FD">
        <w:t>.</w:t>
      </w:r>
      <w:r w:rsidR="001513D6">
        <w:t xml:space="preserve"> In relationships, it is almost impossible to not develop resent</w:t>
      </w:r>
      <w:r w:rsidR="00A8141B">
        <w:t>ment(s) toward your partner</w:t>
      </w:r>
      <w:r w:rsidR="008549F5">
        <w:t xml:space="preserve"> over time. Often, individual resentments are small and do not </w:t>
      </w:r>
      <w:r w:rsidR="00E53FC0">
        <w:t>significantly impact your relationship</w:t>
      </w:r>
      <w:r w:rsidR="00DF5E8B">
        <w:t xml:space="preserve">. However, multiple small resentments grow to big problems in relationships. Often resulting in </w:t>
      </w:r>
      <w:r w:rsidR="006B7F56">
        <w:t>emotional distance, lack of intimacy or sex</w:t>
      </w:r>
      <w:r w:rsidR="00D479FE">
        <w:t>,</w:t>
      </w:r>
      <w:r w:rsidR="006B7F56">
        <w:t xml:space="preserve"> or even the end of a relationship. </w:t>
      </w:r>
    </w:p>
    <w:p w14:paraId="18B074B4" w14:textId="57F76F1D" w:rsidR="004265D7" w:rsidRDefault="00D479FE">
      <w:r>
        <w:t xml:space="preserve">Often, we don’t express </w:t>
      </w:r>
      <w:r w:rsidR="002B0297">
        <w:t>our resent</w:t>
      </w:r>
      <w:r w:rsidR="00020EC6">
        <w:t xml:space="preserve">ments to our partners </w:t>
      </w:r>
      <w:r w:rsidR="00C43492">
        <w:t>to</w:t>
      </w:r>
      <w:r w:rsidR="00020EC6">
        <w:t xml:space="preserve"> “keep the peace”. While that may work in the short term, the </w:t>
      </w:r>
      <w:r w:rsidR="00F81BAE">
        <w:t xml:space="preserve">“bitter indignation” remains unresolved. In this exercise, </w:t>
      </w:r>
      <w:r w:rsidR="00777F96">
        <w:t>reflect</w:t>
      </w:r>
      <w:r w:rsidR="001B210F">
        <w:t xml:space="preserve"> on the resentments you hold for your partner</w:t>
      </w:r>
      <w:r w:rsidR="00F31A6F">
        <w:t xml:space="preserve">, what they have led you to believe about your partner and yourself, and how </w:t>
      </w:r>
      <w:r w:rsidR="00777F96">
        <w:t xml:space="preserve">they negatively impact your emotions toward your partner. </w:t>
      </w:r>
      <w:r w:rsidR="004265D7">
        <w:t>Include everything you feel they have done that has angered or hurt you and has never been resolved to your satisfaction.</w:t>
      </w:r>
    </w:p>
    <w:p w14:paraId="7BB1356D" w14:textId="19FAEAD0" w:rsidR="004265D7" w:rsidRDefault="00C43492"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  <w:t>I resent you for: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265D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C9025" w14:textId="77777777" w:rsidR="008E39F1" w:rsidRDefault="008E39F1" w:rsidP="006C7429">
      <w:pPr>
        <w:spacing w:after="0" w:line="240" w:lineRule="auto"/>
      </w:pPr>
      <w:r>
        <w:separator/>
      </w:r>
    </w:p>
  </w:endnote>
  <w:endnote w:type="continuationSeparator" w:id="0">
    <w:p w14:paraId="26169BF1" w14:textId="77777777" w:rsidR="008E39F1" w:rsidRDefault="008E39F1" w:rsidP="006C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62246" w14:textId="77777777" w:rsidR="008E39F1" w:rsidRDefault="008E39F1" w:rsidP="006C7429">
      <w:pPr>
        <w:spacing w:after="0" w:line="240" w:lineRule="auto"/>
      </w:pPr>
      <w:r>
        <w:separator/>
      </w:r>
    </w:p>
  </w:footnote>
  <w:footnote w:type="continuationSeparator" w:id="0">
    <w:p w14:paraId="23A024D1" w14:textId="77777777" w:rsidR="008E39F1" w:rsidRDefault="008E39F1" w:rsidP="006C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5899A" w14:textId="77777777" w:rsidR="005A5CC0" w:rsidRDefault="005A5CC0" w:rsidP="006C7429">
    <w:pPr>
      <w:pStyle w:val="Header"/>
      <w:jc w:val="right"/>
    </w:pPr>
  </w:p>
  <w:p w14:paraId="43608397" w14:textId="77777777" w:rsidR="005A5CC0" w:rsidRDefault="005A5CC0" w:rsidP="006C742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070701" wp14:editId="576A9B97">
          <wp:simplePos x="0" y="0"/>
          <wp:positionH relativeFrom="column">
            <wp:posOffset>-666749</wp:posOffset>
          </wp:positionH>
          <wp:positionV relativeFrom="paragraph">
            <wp:posOffset>-304800</wp:posOffset>
          </wp:positionV>
          <wp:extent cx="1371600" cy="828382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104" cy="831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Progress Counseling Group</w:t>
    </w:r>
  </w:p>
  <w:p w14:paraId="160206CD" w14:textId="77777777" w:rsidR="005A5CC0" w:rsidRDefault="005A5CC0" w:rsidP="006C7429">
    <w:pPr>
      <w:pStyle w:val="Header"/>
      <w:jc w:val="right"/>
    </w:pPr>
    <w:r>
      <w:t>213 S. Dillard St.</w:t>
    </w:r>
  </w:p>
  <w:p w14:paraId="6DED78EB" w14:textId="29E3B56A" w:rsidR="006C7429" w:rsidRDefault="005A5CC0" w:rsidP="006C7429">
    <w:pPr>
      <w:pStyle w:val="Header"/>
      <w:jc w:val="right"/>
    </w:pPr>
    <w:r>
      <w:t>Winter Garden, FL 34787</w:t>
    </w:r>
    <w:r w:rsidR="006C7429">
      <w:t>(407)734-3338</w:t>
    </w:r>
  </w:p>
  <w:p w14:paraId="4A44C682" w14:textId="77777777" w:rsidR="006C7429" w:rsidRDefault="008E39F1" w:rsidP="006C7429">
    <w:pPr>
      <w:pStyle w:val="Header"/>
      <w:jc w:val="right"/>
    </w:pPr>
    <w:hyperlink r:id="rId2" w:history="1">
      <w:r w:rsidR="006C7429" w:rsidRPr="00907A24">
        <w:rPr>
          <w:rStyle w:val="Hyperlink"/>
        </w:rPr>
        <w:t>info@progresscounselinggroup.com</w:t>
      </w:r>
    </w:hyperlink>
  </w:p>
  <w:p w14:paraId="4B803BDF" w14:textId="77777777" w:rsidR="006C7429" w:rsidRDefault="006C7429" w:rsidP="006C7429">
    <w:pPr>
      <w:pStyle w:val="Header"/>
      <w:jc w:val="right"/>
    </w:pPr>
    <w:r>
      <w:t>progresscounselinggroup.com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43291"/>
    <w:multiLevelType w:val="hybridMultilevel"/>
    <w:tmpl w:val="A61A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7254"/>
    <w:multiLevelType w:val="hybridMultilevel"/>
    <w:tmpl w:val="9FD8A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26FBD"/>
    <w:multiLevelType w:val="hybridMultilevel"/>
    <w:tmpl w:val="D8DA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68249">
    <w:abstractNumId w:val="1"/>
  </w:num>
  <w:num w:numId="2" w16cid:durableId="1562446774">
    <w:abstractNumId w:val="2"/>
  </w:num>
  <w:num w:numId="3" w16cid:durableId="24222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29"/>
    <w:rsid w:val="000058C9"/>
    <w:rsid w:val="00020EC6"/>
    <w:rsid w:val="0002270C"/>
    <w:rsid w:val="000907D1"/>
    <w:rsid w:val="000B49A2"/>
    <w:rsid w:val="000F3738"/>
    <w:rsid w:val="00124D91"/>
    <w:rsid w:val="001474E6"/>
    <w:rsid w:val="001513D6"/>
    <w:rsid w:val="001B210F"/>
    <w:rsid w:val="001D07DA"/>
    <w:rsid w:val="001F6532"/>
    <w:rsid w:val="002737B5"/>
    <w:rsid w:val="002B0297"/>
    <w:rsid w:val="003627C2"/>
    <w:rsid w:val="003711FD"/>
    <w:rsid w:val="00374EBB"/>
    <w:rsid w:val="003C2BA6"/>
    <w:rsid w:val="00417EA2"/>
    <w:rsid w:val="004265D7"/>
    <w:rsid w:val="00480F3E"/>
    <w:rsid w:val="004C7C69"/>
    <w:rsid w:val="00587A0E"/>
    <w:rsid w:val="005A2361"/>
    <w:rsid w:val="005A5CC0"/>
    <w:rsid w:val="00612993"/>
    <w:rsid w:val="006B7F56"/>
    <w:rsid w:val="006C7429"/>
    <w:rsid w:val="007260F4"/>
    <w:rsid w:val="0073062F"/>
    <w:rsid w:val="00777F96"/>
    <w:rsid w:val="007A55BC"/>
    <w:rsid w:val="007F21D6"/>
    <w:rsid w:val="008003E8"/>
    <w:rsid w:val="008549F5"/>
    <w:rsid w:val="008915EA"/>
    <w:rsid w:val="008E39F1"/>
    <w:rsid w:val="0092441A"/>
    <w:rsid w:val="00955561"/>
    <w:rsid w:val="00965ACF"/>
    <w:rsid w:val="009740F1"/>
    <w:rsid w:val="00976BFE"/>
    <w:rsid w:val="00983549"/>
    <w:rsid w:val="009B4E87"/>
    <w:rsid w:val="009D4597"/>
    <w:rsid w:val="00A100A0"/>
    <w:rsid w:val="00A401A5"/>
    <w:rsid w:val="00A8141B"/>
    <w:rsid w:val="00AA08D9"/>
    <w:rsid w:val="00B06DA8"/>
    <w:rsid w:val="00BA5F19"/>
    <w:rsid w:val="00BC2091"/>
    <w:rsid w:val="00C11E69"/>
    <w:rsid w:val="00C43492"/>
    <w:rsid w:val="00C577D3"/>
    <w:rsid w:val="00C977A0"/>
    <w:rsid w:val="00D22D86"/>
    <w:rsid w:val="00D23101"/>
    <w:rsid w:val="00D479FE"/>
    <w:rsid w:val="00D9603E"/>
    <w:rsid w:val="00DF5E8B"/>
    <w:rsid w:val="00DF73C9"/>
    <w:rsid w:val="00E22527"/>
    <w:rsid w:val="00E53FC0"/>
    <w:rsid w:val="00EB3D4C"/>
    <w:rsid w:val="00F10E27"/>
    <w:rsid w:val="00F257B1"/>
    <w:rsid w:val="00F31A6F"/>
    <w:rsid w:val="00F81BAE"/>
    <w:rsid w:val="00F8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45613"/>
  <w15:chartTrackingRefBased/>
  <w15:docId w15:val="{C4198CF6-0490-4F56-A236-130669D0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429"/>
  </w:style>
  <w:style w:type="paragraph" w:styleId="Footer">
    <w:name w:val="footer"/>
    <w:basedOn w:val="Normal"/>
    <w:link w:val="FooterChar"/>
    <w:uiPriority w:val="99"/>
    <w:unhideWhenUsed/>
    <w:rsid w:val="006C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429"/>
  </w:style>
  <w:style w:type="character" w:styleId="Hyperlink">
    <w:name w:val="Hyperlink"/>
    <w:basedOn w:val="DefaultParagraphFont"/>
    <w:uiPriority w:val="99"/>
    <w:unhideWhenUsed/>
    <w:rsid w:val="006C7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062F"/>
    <w:pPr>
      <w:ind w:left="720"/>
      <w:contextualSpacing/>
    </w:pPr>
  </w:style>
  <w:style w:type="table" w:styleId="TableGrid">
    <w:name w:val="Table Grid"/>
    <w:basedOn w:val="TableNormal"/>
    <w:uiPriority w:val="39"/>
    <w:rsid w:val="00426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5430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rogresscounselinggroup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115</Words>
  <Characters>2987</Characters>
  <Application>Microsoft Office Word</Application>
  <DocSecurity>0</DocSecurity>
  <Lines>42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Moore</dc:creator>
  <cp:keywords/>
  <dc:description/>
  <cp:lastModifiedBy>Michael Moore</cp:lastModifiedBy>
  <cp:revision>21</cp:revision>
  <dcterms:created xsi:type="dcterms:W3CDTF">2020-08-06T19:36:00Z</dcterms:created>
  <dcterms:modified xsi:type="dcterms:W3CDTF">2022-06-14T17:04:00Z</dcterms:modified>
</cp:coreProperties>
</file>